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4426" w:rsidP="0001442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14426">
        <w:rPr>
          <w:rFonts w:ascii="Times New Roman" w:hAnsi="Times New Roman" w:cs="Times New Roman"/>
          <w:b/>
          <w:i/>
          <w:sz w:val="32"/>
          <w:szCs w:val="32"/>
        </w:rPr>
        <w:t>Программы, использ</w:t>
      </w:r>
      <w:r w:rsidR="003A6C09">
        <w:rPr>
          <w:rFonts w:ascii="Times New Roman" w:hAnsi="Times New Roman" w:cs="Times New Roman"/>
          <w:b/>
          <w:i/>
          <w:sz w:val="32"/>
          <w:szCs w:val="32"/>
        </w:rPr>
        <w:t>ующиеся</w:t>
      </w:r>
      <w:r w:rsidRPr="00014426">
        <w:rPr>
          <w:rFonts w:ascii="Times New Roman" w:hAnsi="Times New Roman" w:cs="Times New Roman"/>
          <w:b/>
          <w:i/>
          <w:sz w:val="32"/>
          <w:szCs w:val="32"/>
        </w:rPr>
        <w:t xml:space="preserve"> для проведения коррекционно-развивающих занятий:</w:t>
      </w:r>
    </w:p>
    <w:p w:rsidR="00014426" w:rsidRDefault="00014426" w:rsidP="00014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Курдюкова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Сунцова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«Развиваем память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нейропсихологом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«Развиваем внимание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нейропсихологом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014426" w:rsidRDefault="00014426" w:rsidP="00014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Т.А. Руденко «Подготовка к школе </w:t>
      </w: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до Я»</w:t>
      </w:r>
    </w:p>
    <w:p w:rsidR="00014426" w:rsidRDefault="00014426" w:rsidP="00014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М.С.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Вальдес</w:t>
      </w:r>
      <w:proofErr w:type="spellEnd"/>
      <w:r>
        <w:rPr>
          <w:rFonts w:ascii="Times New Roman" w:hAnsi="Times New Roman" w:cs="Times New Roman"/>
          <w:sz w:val="32"/>
          <w:szCs w:val="32"/>
        </w:rPr>
        <w:t>, В.Г. Колягина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АРТ-терапия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системе психолого-педагогического сопровождения детей с нормальным и нарушенным развитием»</w:t>
      </w:r>
    </w:p>
    <w:p w:rsidR="00014426" w:rsidRDefault="00014426" w:rsidP="00014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Крюков С.В., Донскова Н.И. «Удивляюсь, злюсь, боюсь»</w:t>
      </w:r>
    </w:p>
    <w:p w:rsidR="00014426" w:rsidRDefault="00014426" w:rsidP="00014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М.В. Киселева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Арт-терапия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системе работы с детьми»</w:t>
      </w:r>
    </w:p>
    <w:p w:rsidR="00014426" w:rsidRDefault="00014426" w:rsidP="00014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Хухлаева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506A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6A92">
        <w:rPr>
          <w:rFonts w:ascii="Times New Roman" w:hAnsi="Times New Roman" w:cs="Times New Roman"/>
          <w:sz w:val="32"/>
          <w:szCs w:val="32"/>
        </w:rPr>
        <w:t>О.Е.Хухлаев</w:t>
      </w:r>
      <w:proofErr w:type="spellEnd"/>
      <w:r w:rsidR="00506A92">
        <w:rPr>
          <w:rFonts w:ascii="Times New Roman" w:hAnsi="Times New Roman" w:cs="Times New Roman"/>
          <w:sz w:val="32"/>
          <w:szCs w:val="32"/>
        </w:rPr>
        <w:t>., И.М.Первушина</w:t>
      </w:r>
      <w:r w:rsidR="003A6C09">
        <w:rPr>
          <w:rFonts w:ascii="Times New Roman" w:hAnsi="Times New Roman" w:cs="Times New Roman"/>
          <w:sz w:val="32"/>
          <w:szCs w:val="32"/>
        </w:rPr>
        <w:t xml:space="preserve"> «Тропинка к своему Я»</w:t>
      </w:r>
    </w:p>
    <w:p w:rsidR="003A6C09" w:rsidRDefault="003A6C09" w:rsidP="003A6C0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A6C09" w:rsidRDefault="003A6C09" w:rsidP="003A6C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C09">
        <w:rPr>
          <w:rFonts w:ascii="Times New Roman" w:hAnsi="Times New Roman" w:cs="Times New Roman"/>
          <w:b/>
          <w:sz w:val="32"/>
          <w:szCs w:val="32"/>
        </w:rPr>
        <w:t>Диагностический арсенал:</w:t>
      </w:r>
    </w:p>
    <w:p w:rsidR="003A6C09" w:rsidRDefault="003A6C09" w:rsidP="003A6C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«Диагностические комплекты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Цветик-Семицветик</w:t>
      </w:r>
      <w:proofErr w:type="spellEnd"/>
      <w:r>
        <w:rPr>
          <w:rFonts w:ascii="Times New Roman" w:hAnsi="Times New Roman" w:cs="Times New Roman"/>
          <w:sz w:val="32"/>
          <w:szCs w:val="32"/>
        </w:rPr>
        <w:t>» от 3 до 7 лет</w:t>
      </w:r>
    </w:p>
    <w:p w:rsidR="003A6C09" w:rsidRDefault="003A6C09" w:rsidP="003A6C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Шарохина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«Психологическая подготовка детей к школе»</w:t>
      </w:r>
    </w:p>
    <w:p w:rsidR="003A6C09" w:rsidRDefault="003A6C09" w:rsidP="003A6C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Руденко, Павлова «Экспресс диагностика детей в ДОУ»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от 3 до 7 лет)</w:t>
      </w:r>
    </w:p>
    <w:p w:rsidR="003A6C09" w:rsidRDefault="003A6C09" w:rsidP="003A6C09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3A6C09" w:rsidRDefault="003A6C09" w:rsidP="003A6C09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Сборники диагностика + коррекция</w:t>
      </w:r>
    </w:p>
    <w:p w:rsidR="003A6C09" w:rsidRDefault="003A6C09" w:rsidP="003A6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Веракса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М.Ф.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Гуторова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«Практический психолог в ДОУ»</w:t>
      </w:r>
    </w:p>
    <w:p w:rsidR="003A6C09" w:rsidRDefault="003A6C09" w:rsidP="003A6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Загорная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«Настольная книга детского психолога»</w:t>
      </w:r>
    </w:p>
    <w:p w:rsidR="003A6C09" w:rsidRDefault="007F2ED0" w:rsidP="003A6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С.Н. Иванова « Диагностика и коррекция цветом»</w:t>
      </w:r>
    </w:p>
    <w:p w:rsidR="007F2ED0" w:rsidRDefault="007F2ED0" w:rsidP="003A6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Л.А. Никифорова « Вкус и запах радости»</w:t>
      </w:r>
    </w:p>
    <w:p w:rsidR="007F2ED0" w:rsidRDefault="007F2ED0" w:rsidP="003A6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А.Н. Малахова «Диагностика и коррекция тревожности и страхов у детей»</w:t>
      </w:r>
    </w:p>
    <w:p w:rsidR="007F2ED0" w:rsidRPr="003A6C09" w:rsidRDefault="007F2ED0" w:rsidP="003A6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</w:p>
    <w:p w:rsidR="003A6C09" w:rsidRDefault="003A6C09" w:rsidP="003A6C0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A6C09" w:rsidRDefault="003A6C09" w:rsidP="003A6C0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A6C09" w:rsidRPr="003A6C09" w:rsidRDefault="003A6C09" w:rsidP="003A6C09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14426" w:rsidRDefault="00014426" w:rsidP="00014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426" w:rsidRDefault="00014426" w:rsidP="00014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426" w:rsidRDefault="00014426" w:rsidP="00014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426" w:rsidRDefault="00014426" w:rsidP="00014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426" w:rsidRDefault="00014426" w:rsidP="00014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426" w:rsidRDefault="00014426" w:rsidP="00014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426" w:rsidRDefault="00014426" w:rsidP="00014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426" w:rsidRDefault="00014426" w:rsidP="00014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426" w:rsidRDefault="00014426" w:rsidP="00014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426" w:rsidRDefault="00014426" w:rsidP="00014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426" w:rsidRDefault="00014426" w:rsidP="00014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426" w:rsidRDefault="00014426" w:rsidP="00014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426" w:rsidRDefault="00014426" w:rsidP="00014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426" w:rsidRDefault="00014426" w:rsidP="00014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426" w:rsidRDefault="00014426" w:rsidP="00014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426" w:rsidRDefault="00014426" w:rsidP="00014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426" w:rsidRDefault="00014426" w:rsidP="00014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426" w:rsidRDefault="00014426" w:rsidP="00014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426" w:rsidRDefault="00014426" w:rsidP="00014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426" w:rsidRDefault="00014426" w:rsidP="00014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426" w:rsidRDefault="00014426" w:rsidP="00014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426" w:rsidRPr="00014426" w:rsidRDefault="00014426" w:rsidP="0001442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14426" w:rsidRPr="0001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19ED"/>
    <w:multiLevelType w:val="hybridMultilevel"/>
    <w:tmpl w:val="AFE43BB6"/>
    <w:lvl w:ilvl="0" w:tplc="565A3C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4779C9"/>
    <w:multiLevelType w:val="hybridMultilevel"/>
    <w:tmpl w:val="482A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F4556"/>
    <w:multiLevelType w:val="hybridMultilevel"/>
    <w:tmpl w:val="E932B8E2"/>
    <w:lvl w:ilvl="0" w:tplc="78246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14426"/>
    <w:rsid w:val="00014426"/>
    <w:rsid w:val="003A6C09"/>
    <w:rsid w:val="00506A92"/>
    <w:rsid w:val="007F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2019-01-20T10:43:00Z</dcterms:created>
  <dcterms:modified xsi:type="dcterms:W3CDTF">2019-01-20T11:16:00Z</dcterms:modified>
</cp:coreProperties>
</file>