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автономное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6A04E9">
        <w:rPr>
          <w:rFonts w:ascii="Algerian" w:eastAsia="Times New Roman" w:hAnsi="Algerian" w:cs="Times New Roman"/>
          <w:sz w:val="28"/>
          <w:szCs w:val="28"/>
          <w:lang w:eastAsia="ru-RU"/>
        </w:rPr>
        <w:t>«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7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комбинированного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>»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32"/>
          <w:szCs w:val="32"/>
          <w:lang w:eastAsia="ru-RU"/>
        </w:rPr>
      </w:pPr>
    </w:p>
    <w:p w:rsidR="00F0393B" w:rsidRPr="003665F9" w:rsidRDefault="00F0393B" w:rsidP="003665F9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44"/>
          <w:szCs w:val="44"/>
          <w:lang w:eastAsia="ru-RU"/>
        </w:rPr>
      </w:pPr>
      <w:r w:rsidRPr="006A04E9">
        <w:rPr>
          <w:rFonts w:ascii="Times New Roman" w:eastAsia="Times New Roman" w:hAnsi="Times New Roman" w:cs="Times New Roman"/>
          <w:sz w:val="44"/>
          <w:szCs w:val="44"/>
          <w:lang w:eastAsia="ru-RU"/>
        </w:rPr>
        <w:t>Конспект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32"/>
          <w:szCs w:val="32"/>
          <w:lang w:eastAsia="ru-RU"/>
        </w:rPr>
      </w:pPr>
      <w:r w:rsidRPr="006A0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Спортивное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развлечения по физической культуре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A0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старших</w:t>
      </w:r>
      <w:r w:rsidRPr="006A04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 совместно с родителями</w:t>
      </w:r>
    </w:p>
    <w:p w:rsidR="00F0393B" w:rsidRPr="006A04E9" w:rsidRDefault="00F0393B" w:rsidP="00F0393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04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Зима! Холода! Не боится детвора!»</w:t>
      </w:r>
    </w:p>
    <w:p w:rsidR="00F0393B" w:rsidRPr="006A04E9" w:rsidRDefault="00F0393B" w:rsidP="00F0393B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F0393B" w:rsidRPr="006A04E9" w:rsidRDefault="003665F9" w:rsidP="00F0393B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  <w:r>
        <w:rPr>
          <w:rFonts w:ascii="Algerian" w:eastAsia="Times New Roman" w:hAnsi="Algeri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E287610" wp14:editId="21463688">
            <wp:simplePos x="0" y="0"/>
            <wp:positionH relativeFrom="column">
              <wp:posOffset>1152525</wp:posOffset>
            </wp:positionH>
            <wp:positionV relativeFrom="paragraph">
              <wp:posOffset>36830</wp:posOffset>
            </wp:positionV>
            <wp:extent cx="3877310" cy="2470150"/>
            <wp:effectExtent l="0" t="0" r="8890" b="6350"/>
            <wp:wrapTight wrapText="bothSides">
              <wp:wrapPolygon edited="0">
                <wp:start x="8808" y="0"/>
                <wp:lineTo x="7535" y="333"/>
                <wp:lineTo x="3502" y="2332"/>
                <wp:lineTo x="2653" y="3665"/>
                <wp:lineTo x="1274" y="5331"/>
                <wp:lineTo x="212" y="8162"/>
                <wp:lineTo x="0" y="9495"/>
                <wp:lineTo x="0" y="11494"/>
                <wp:lineTo x="212" y="13493"/>
                <wp:lineTo x="1274" y="16158"/>
                <wp:lineTo x="3502" y="18824"/>
                <wp:lineTo x="3608" y="19490"/>
                <wp:lineTo x="8384" y="21489"/>
                <wp:lineTo x="9764" y="21489"/>
                <wp:lineTo x="11780" y="21489"/>
                <wp:lineTo x="13160" y="21489"/>
                <wp:lineTo x="17935" y="19323"/>
                <wp:lineTo x="18041" y="18824"/>
                <wp:lineTo x="20270" y="16158"/>
                <wp:lineTo x="21331" y="13493"/>
                <wp:lineTo x="21543" y="11494"/>
                <wp:lineTo x="21543" y="9828"/>
                <wp:lineTo x="21331" y="8162"/>
                <wp:lineTo x="20376" y="5497"/>
                <wp:lineTo x="18890" y="3665"/>
                <wp:lineTo x="18041" y="2332"/>
                <wp:lineTo x="14009" y="333"/>
                <wp:lineTo x="12735" y="0"/>
                <wp:lineTo x="8808" y="0"/>
              </wp:wrapPolygon>
            </wp:wrapTight>
            <wp:docPr id="1" name="Рисунок 1" descr="C:\Users\MBezmenova\Desktop\сайт ДОО №7 Безменова\фотогалерея\IMG_2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zmenova\Desktop\сайт ДОО №7 Безменова\фотогалерея\IMG_24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b="21466"/>
                    <a:stretch/>
                  </pic:blipFill>
                  <pic:spPr bwMode="auto">
                    <a:xfrm>
                      <a:off x="0" y="0"/>
                      <a:ext cx="3877310" cy="24701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3B" w:rsidRPr="006A04E9" w:rsidRDefault="00F0393B" w:rsidP="00F0393B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both"/>
        <w:rPr>
          <w:rFonts w:ascii="Algerian" w:eastAsia="Times New Roman" w:hAnsi="Algerian" w:cs="Times New Roman"/>
          <w:sz w:val="32"/>
          <w:szCs w:val="32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3665F9" w:rsidRDefault="00F0393B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A04E9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3665F9" w:rsidRDefault="003665F9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65F9" w:rsidRDefault="003665F9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65F9" w:rsidRDefault="003665F9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65F9" w:rsidRDefault="003665F9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65F9" w:rsidRDefault="003665F9" w:rsidP="00F0393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393B" w:rsidRPr="006A04E9" w:rsidRDefault="003665F9" w:rsidP="00F0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F0393B"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</w:t>
      </w:r>
      <w:r w:rsidR="00F0393B"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="00F0393B"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393B"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="00F0393B"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инструктор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proofErr w:type="gramStart"/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Algerian" w:eastAsia="Times New Roman" w:hAnsi="Algerian" w:cs="Times New Roman"/>
          <w:sz w:val="28"/>
          <w:szCs w:val="28"/>
          <w:lang w:eastAsia="ru-RU"/>
        </w:rPr>
      </w:pPr>
      <w:r w:rsidRPr="006A04E9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</w:t>
      </w:r>
    </w:p>
    <w:p w:rsidR="00F0393B" w:rsidRPr="006A04E9" w:rsidRDefault="00F0393B" w:rsidP="00F0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E9">
        <w:rPr>
          <w:rFonts w:ascii="Algerian" w:eastAsia="Times New Roman" w:hAnsi="Algeri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Безменова</w:t>
      </w:r>
      <w:proofErr w:type="spellEnd"/>
    </w:p>
    <w:p w:rsidR="00F0393B" w:rsidRPr="006A04E9" w:rsidRDefault="00F0393B" w:rsidP="00F0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E9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                                                                 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A04E9">
        <w:rPr>
          <w:rFonts w:ascii="Times New Roman" w:eastAsia="Times New Roman" w:hAnsi="Times New Roman" w:cs="Algerian"/>
          <w:sz w:val="28"/>
          <w:szCs w:val="28"/>
          <w:lang w:eastAsia="ru-RU"/>
        </w:rPr>
        <w:t xml:space="preserve">аргарита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Викторовна</w:t>
      </w:r>
    </w:p>
    <w:p w:rsidR="00F0393B" w:rsidRPr="006A04E9" w:rsidRDefault="00F0393B" w:rsidP="00F0393B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jc w:val="right"/>
        <w:rPr>
          <w:rFonts w:ascii="Algerian" w:eastAsia="Times New Roman" w:hAnsi="Algerian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0393B" w:rsidRPr="006A04E9" w:rsidRDefault="00F0393B" w:rsidP="00F0393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F0393B" w:rsidRPr="006A04E9" w:rsidRDefault="00F0393B" w:rsidP="00F03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 xml:space="preserve">. 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Петропавловск</w:t>
      </w:r>
      <w:r w:rsidRPr="006A04E9">
        <w:rPr>
          <w:rFonts w:ascii="Algerian" w:eastAsia="Times New Roman" w:hAnsi="Algerian" w:cs="Algerian"/>
          <w:sz w:val="28"/>
          <w:szCs w:val="28"/>
          <w:lang w:eastAsia="ru-RU"/>
        </w:rPr>
        <w:t>-</w:t>
      </w:r>
      <w:r w:rsidRPr="006A0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</w:t>
      </w:r>
    </w:p>
    <w:p w:rsidR="00F0393B" w:rsidRDefault="00F0393B" w:rsidP="00F0393B">
      <w:pPr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2018</w:t>
      </w:r>
    </w:p>
    <w:p w:rsidR="00E2726D" w:rsidRPr="00E2726D" w:rsidRDefault="00E2726D" w:rsidP="00E2726D">
      <w:pPr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E272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 развивать интерес к зимним видам спорта через подвижные игры и эстафеты. </w:t>
      </w:r>
    </w:p>
    <w:p w:rsidR="00E2726D" w:rsidRPr="00E2726D" w:rsidRDefault="00E2726D" w:rsidP="00E2726D">
      <w:pPr>
        <w:jc w:val="both"/>
        <w:rPr>
          <w:rFonts w:ascii="Calibri" w:eastAsia="Calibri" w:hAnsi="Calibri" w:cs="Times New Roman"/>
        </w:rPr>
      </w:pPr>
      <w:r w:rsidRPr="00E2726D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E2726D" w:rsidRPr="00E2726D" w:rsidRDefault="00E2726D" w:rsidP="00E2726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Развивать физические качества: силу, быстроту, выносливость, ловкость.</w:t>
      </w:r>
    </w:p>
    <w:p w:rsidR="00E2726D" w:rsidRPr="00E2726D" w:rsidRDefault="00E2726D" w:rsidP="00E2726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Закреплять навыки выполнения спортивных упражнений.</w:t>
      </w:r>
    </w:p>
    <w:p w:rsidR="00E2726D" w:rsidRPr="00E2726D" w:rsidRDefault="00E2726D" w:rsidP="00E2726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Совершенствовать технику основных движений, добиваясь естественности, лёгкости, точности, выразительности их выполнения.</w:t>
      </w:r>
    </w:p>
    <w:p w:rsidR="00E2726D" w:rsidRPr="00E2726D" w:rsidRDefault="00E2726D" w:rsidP="00E2726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color w:val="000000"/>
          <w:sz w:val="28"/>
          <w:szCs w:val="28"/>
        </w:rPr>
        <w:t>Развивать у детей внимание, умение согласованно действовать в коллективе, смелость, чувство уверенности в себе.</w:t>
      </w:r>
    </w:p>
    <w:p w:rsidR="00E2726D" w:rsidRPr="00E2726D" w:rsidRDefault="00E2726D" w:rsidP="00E2726D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Продолжать укреплять здоровье детей, вызвать эмоционально положительный настрой средствами игры.</w:t>
      </w:r>
    </w:p>
    <w:p w:rsidR="00E2726D" w:rsidRPr="00E2726D" w:rsidRDefault="00E2726D" w:rsidP="00E2726D">
      <w:pPr>
        <w:jc w:val="both"/>
        <w:rPr>
          <w:rFonts w:ascii="Times New Roman" w:eastAsia="Calibri" w:hAnsi="Times New Roman" w:cs="Times New Roman"/>
          <w:color w:val="111111"/>
          <w:sz w:val="28"/>
          <w:szCs w:val="28"/>
        </w:rPr>
      </w:pPr>
      <w:r w:rsidRPr="00E2726D">
        <w:rPr>
          <w:rFonts w:ascii="Calibri" w:eastAsia="Calibri" w:hAnsi="Calibri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магнитофон, </w:t>
      </w:r>
      <w:proofErr w:type="spellStart"/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флешка</w:t>
      </w:r>
      <w:proofErr w:type="spellEnd"/>
      <w:r w:rsidRPr="00E272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 музыкой и песнями зимней тематики,  костюмы Снеговика и Деда Мороза, 3 метлы, загадки, обозначение красками на снегу «старт» и «финиш», ориентиры, 3 клюшки, 3 шайбы, 3 валенка большого размера, эмблемы команд.</w:t>
      </w:r>
    </w:p>
    <w:p w:rsidR="00CC789D" w:rsidRDefault="00CC789D" w:rsidP="00CC789D">
      <w:pPr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CC789D" w:rsidRPr="00FB6C8B" w:rsidRDefault="00CC789D" w:rsidP="00CC789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b/>
          <w:color w:val="111111"/>
          <w:sz w:val="28"/>
          <w:szCs w:val="28"/>
        </w:rPr>
        <w:t>Ход мероприятия.</w:t>
      </w:r>
    </w:p>
    <w:p w:rsidR="00CC789D" w:rsidRPr="00FB6C8B" w:rsidRDefault="00CC789D" w:rsidP="00CC789D">
      <w:pPr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Под зимнюю музыку дети  строятся на спортивной площадке. </w:t>
      </w:r>
    </w:p>
    <w:p w:rsidR="00CC789D" w:rsidRPr="00FB6C8B" w:rsidRDefault="00CC789D" w:rsidP="00CC789D">
      <w:pPr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hAnsi="Times New Roman" w:cs="Times New Roman"/>
          <w:b/>
          <w:i/>
          <w:color w:val="111111"/>
          <w:sz w:val="28"/>
          <w:szCs w:val="28"/>
        </w:rPr>
        <w:t>Ведущий.</w:t>
      </w:r>
      <w:r w:rsidRPr="00FB6C8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Здравствуйте девчонки и мальчишки, а так же их родители.  В веселых соревнованиях участвовать хотите вы? 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FB6C8B">
        <w:rPr>
          <w:rFonts w:ascii="Times New Roman" w:eastAsia="Meiryo UI" w:hAnsi="Times New Roman" w:cs="Times New Roman"/>
          <w:b/>
          <w:color w:val="000000"/>
          <w:sz w:val="28"/>
          <w:szCs w:val="28"/>
          <w:lang w:eastAsia="ru-RU"/>
        </w:rPr>
        <w:t> :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 Мы зовем на праздник всех,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 Пусть звучит повсюду смех.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 - Что вы взрослые стоите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 Все в саду у нас равны.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 У ребят сегодня праздник,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   Веселитесь же и вы.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Сегодня  в </w:t>
      </w:r>
      <w:r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нашем зимнем празднике 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принимают участие 3 команды. И так давайте знакомиться: (приветствия команд)</w:t>
      </w: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  <w:t>1 команда</w:t>
      </w: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  <w:t>2 команда</w:t>
      </w: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  <w:u w:val="single"/>
          <w:lang w:eastAsia="ru-RU"/>
        </w:rPr>
        <w:t>3 команда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Перед началом праздника разрешите напомнить вам о </w:t>
      </w:r>
      <w:r w:rsidRPr="00FB6C8B">
        <w:rPr>
          <w:rFonts w:ascii="Times New Roman" w:eastAsia="Meiryo UI" w:hAnsi="Times New Roman" w:cs="Times New Roman"/>
          <w:b/>
          <w:color w:val="000000"/>
          <w:sz w:val="28"/>
          <w:szCs w:val="28"/>
          <w:lang w:eastAsia="ru-RU"/>
        </w:rPr>
        <w:t xml:space="preserve">технике безопасности 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на снегу и льду: не толкать друг друга, не ставить подножки, уважать соперника.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lastRenderedPageBreak/>
        <w:t>Неважно кто станет победителем, пусть эта встреча будет по</w:t>
      </w:r>
      <w:r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-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настоящему товарищеской. Я призываю команды к честной спортивной борьбе и желаю всем успеха!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Итак, все собрались, все здоровы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Бегать и играть готовы?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Команды, внимание, перед состязанием музыкальная разминка!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 под муз</w:t>
      </w:r>
      <w:proofErr w:type="gramStart"/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FB6C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омпозицию «Зимушка-зима»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(папка2 песня №2)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6C8B">
        <w:rPr>
          <w:rFonts w:ascii="Meiryo UI" w:eastAsia="Meiryo UI" w:hAnsi="Meiryo UI" w:cs="Arial" w:hint="eastAsia"/>
          <w:color w:val="000000"/>
          <w:lang w:eastAsia="ru-RU"/>
        </w:rPr>
        <w:t xml:space="preserve">                </w:t>
      </w:r>
    </w:p>
    <w:p w:rsidR="00CC789D" w:rsidRPr="00FB6C8B" w:rsidRDefault="00CC789D" w:rsidP="00CC789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Молодцы, разминка прошла успешно! </w:t>
      </w:r>
    </w:p>
    <w:p w:rsidR="00CC789D" w:rsidRDefault="00CC789D" w:rsidP="00CC789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6C8B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Снеговика</w:t>
      </w:r>
      <w:proofErr w:type="gramStart"/>
      <w:r w:rsidRPr="00FB6C8B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FB6C8B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(папка2 песня №4)</w:t>
      </w:r>
    </w:p>
    <w:p w:rsidR="00CC789D" w:rsidRPr="00FB6C8B" w:rsidRDefault="00CC789D" w:rsidP="00CC789D">
      <w:pP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6C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Появляется Снеговик.</w:t>
      </w:r>
    </w:p>
    <w:p w:rsidR="00CC789D" w:rsidRPr="00FB6C8B" w:rsidRDefault="00CC789D" w:rsidP="00CC789D">
      <w:pPr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B6C8B">
        <w:rPr>
          <w:rFonts w:ascii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</w:p>
    <w:p w:rsidR="00CC789D" w:rsidRPr="00FB6C8B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Здравствуйте, ребята!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меня, меня забыли! 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веселый Снеговик.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играм с детства я привык.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в снежинки умею ловко.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держу свой нос морковкой. 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весело играть!</w:t>
      </w:r>
    </w:p>
    <w:p w:rsidR="00CC789D" w:rsidRPr="00FB6C8B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Ведущий.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Снеговик, а давай, поиграем с твоей метелкой!</w:t>
      </w:r>
    </w:p>
    <w:p w:rsidR="00CC789D" w:rsidRPr="00FB6C8B" w:rsidRDefault="00CC789D" w:rsidP="00CC789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«Ловкая метелочка»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(папка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песня №7)</w:t>
      </w:r>
    </w:p>
    <w:p w:rsidR="00CC789D" w:rsidRPr="00FB6C8B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 берет метлу и передаёт её детям. Дети быстро передают ее по кругу. Снеговику предлагают, чтобы он догнал свою метлу. 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Ведущий.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 тебе пришлось </w:t>
      </w:r>
      <w:proofErr w:type="spellStart"/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Снеговичок</w:t>
      </w:r>
      <w:proofErr w:type="spellEnd"/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Ребята у нас больно хороши. Хочешь, тебе покажут, какие они ловкие, спортивные.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i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</w:rPr>
        <w:t>Видели мы все не мало,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i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</w:rPr>
        <w:t>Но такого не бывало –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</w:rPr>
        <w:t>Эстафета на метелке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</w:rPr>
        <w:t>Из сосны или из елки.</w:t>
      </w:r>
    </w:p>
    <w:p w:rsidR="00CC789D" w:rsidRPr="00FB6C8B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Эстафета « На метле Снеговика»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команды строятся в колонны, у первых игроков метла. По сигналу нужно сесть на метлу, добежать до ориентира и обратно</w:t>
      </w:r>
      <w:proofErr w:type="gramStart"/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старших группах только девочки и мамы)</w:t>
      </w:r>
    </w:p>
    <w:p w:rsidR="00CC789D" w:rsidRPr="00FB6C8B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Ведущий.</w:t>
      </w:r>
      <w:r w:rsidRPr="00FB6C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Внимание! Теперь по сигналу команды должны встать на свои места, а мы посмотрим, чья команда быстрее  выполнит это задание.</w:t>
      </w:r>
    </w:p>
    <w:p w:rsidR="00CC789D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Игра «Кто скорее по местам»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хвалит команду, построившуюся первой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789D" w:rsidRPr="00FB6C8B" w:rsidRDefault="00CC789D" w:rsidP="00CC789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«Сугроб»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только в подготовительных группах)</w:t>
      </w:r>
    </w:p>
    <w:p w:rsidR="00CC789D" w:rsidRDefault="00CC789D" w:rsidP="00CC789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color w:val="111111"/>
          <w:sz w:val="28"/>
          <w:szCs w:val="28"/>
        </w:rPr>
        <w:t>Звучит музыка хруст снега и песня</w:t>
      </w:r>
      <w:proofErr w:type="gramStart"/>
      <w:r w:rsidRPr="00FB6C8B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proofErr w:type="gramEnd"/>
      <w:r w:rsidRPr="00FB6C8B">
        <w:rPr>
          <w:rFonts w:ascii="Times New Roman" w:hAnsi="Times New Roman" w:cs="Times New Roman"/>
          <w:color w:val="111111"/>
          <w:sz w:val="28"/>
          <w:szCs w:val="28"/>
        </w:rPr>
        <w:t>/М</w:t>
      </w:r>
      <w:r w:rsidRPr="003F45E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.   </w:t>
      </w:r>
      <w:proofErr w:type="spellStart"/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флешка</w:t>
      </w:r>
      <w:proofErr w:type="spellEnd"/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(папка2 песня №8 и 11</w:t>
      </w:r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CC789D" w:rsidRPr="00FB6C8B" w:rsidRDefault="00CC789D" w:rsidP="00CC789D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color w:val="111111"/>
          <w:sz w:val="28"/>
          <w:szCs w:val="28"/>
        </w:rPr>
        <w:t>Появляется Дед Мороз.</w:t>
      </w:r>
    </w:p>
    <w:p w:rsidR="00CC789D" w:rsidRPr="00FB6C8B" w:rsidRDefault="00CC789D" w:rsidP="00CC789D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B6C8B">
        <w:rPr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Мороз: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дети! Ехал я уже в своё зимнее царство отдохнуть, потому что мне пришлось хорошо потрудиться. Поглядите, как много снега, какие высокие сугробы я намёл! А сколько деревьев посеребрил! Не счесть! И на всех реках ледяные мосты построил. Но вижу: праздник у вас. И захотелось мне узнать, катались ли вы на санках, лыжах, коньках, в какие игры играли.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 w:rsidRPr="00FB6C8B">
        <w:rPr>
          <w:rFonts w:ascii="Times New Roman" w:eastAsia="Meiryo UI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Развить ловкость и внимание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Помогают состязания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Продолжаем зимние старты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Соревнуются наши команды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ind w:right="-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Тех, кто смелей,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Кто быстрей и храбрей,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Приглашаем в игру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Под названьем « хоккей»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Meiryo UI" w:eastAsia="Meiryo UI" w:hAnsi="Meiryo UI" w:cs="Arial"/>
          <w:b/>
          <w:i/>
          <w:color w:val="000000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Эстафета «Веселые хоккеисты» </w:t>
      </w:r>
      <w:r w:rsidRPr="00FB6C8B">
        <w:rPr>
          <w:rFonts w:ascii="Meiryo UI" w:eastAsia="Meiryo UI" w:hAnsi="Meiryo UI" w:cs="Arial"/>
          <w:b/>
          <w:i/>
          <w:color w:val="000000"/>
          <w:lang w:eastAsia="ru-RU"/>
        </w:rPr>
        <w:t xml:space="preserve">                    </w:t>
      </w:r>
    </w:p>
    <w:p w:rsidR="00CC789D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Участвуют две команды, у первых игроков клюшка и шайба. По сигналу игроки оббегают ориентир, ведя шайбу клюшкой. Возвратившись на место, передают эстафету. Выигрывает команда, первой закончившая игру.</w:t>
      </w: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 старших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группах только мальчики</w:t>
      </w:r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папы</w:t>
      </w:r>
      <w:r w:rsidRPr="003F4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Ведущий</w:t>
      </w:r>
      <w:proofErr w:type="gramStart"/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 :</w:t>
      </w:r>
      <w:proofErr w:type="gramEnd"/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Девочки – внимание!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Мальчики – внимание!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Есть для вас еще одно,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Веселое задание.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Конкурс загадок. </w:t>
      </w:r>
      <w:r w:rsidRPr="00FB6C8B">
        <w:rPr>
          <w:rFonts w:ascii="Times New Roman" w:eastAsia="Meiryo UI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Дед Мороз и Снеговик загадывают загадки.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89D" w:rsidRPr="00FB6C8B" w:rsidRDefault="00CC789D" w:rsidP="00CC789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льду танцует наш артист,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Кружится, как осенний лист.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Он исполняет пируэт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Потом двойной тулуп</w:t>
      </w:r>
      <w:proofErr w:type="gramStart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А</w:t>
      </w:r>
      <w:proofErr w:type="gramEnd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нет!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Не в шубе он, легко одет.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вот на льду теперь дуэт.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Эх, хорошо катаются!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Зал затаил дыхание.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Вид спорта называется …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Фигурное катание</w:t>
      </w:r>
    </w:p>
    <w:p w:rsidR="00CC789D" w:rsidRPr="00FB6C8B" w:rsidRDefault="00CC789D" w:rsidP="00CC789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мишень спортсмен стреляет,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на лыжах мчится он. 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 вид спорта называют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Очень просто: ...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FB6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Биатлон</w:t>
      </w:r>
    </w:p>
    <w:p w:rsidR="00CC789D" w:rsidRPr="00FB6C8B" w:rsidRDefault="00CC789D" w:rsidP="00CC789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Клюшки есть и есть ворота,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Да и с шайбой всё </w:t>
      </w:r>
      <w:proofErr w:type="spellStart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Start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`к</w:t>
      </w:r>
      <w:proofErr w:type="gramEnd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proofErr w:type="spellEnd"/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Эта разновидность спорта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Называется... </w:t>
      </w:r>
    </w:p>
    <w:p w:rsidR="00CC789D" w:rsidRPr="00FB6C8B" w:rsidRDefault="00CC789D" w:rsidP="00CC78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FB6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Хоккей</w:t>
      </w:r>
    </w:p>
    <w:p w:rsidR="00CC789D" w:rsidRPr="00FB6C8B" w:rsidRDefault="00CC789D" w:rsidP="00CC789D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>Спорт на свете есть такой, популярен он зимой.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left="720"/>
        <w:contextualSpacing/>
        <w:textAlignment w:val="baseline"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>На полозьях ты бежишь, за соперником спешишь</w:t>
      </w:r>
    </w:p>
    <w:p w:rsidR="00CC789D" w:rsidRPr="00FB6C8B" w:rsidRDefault="00CC789D" w:rsidP="00CC789D">
      <w:pPr>
        <w:rPr>
          <w:rFonts w:ascii="Times New Roman" w:hAnsi="Times New Roman" w:cs="Times New Roman"/>
          <w:i/>
          <w:sz w:val="24"/>
          <w:szCs w:val="24"/>
        </w:rPr>
      </w:pPr>
      <w:r w:rsidRPr="00FB6C8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hAnsi="Times New Roman" w:cs="Times New Roman"/>
          <w:b/>
          <w:i/>
          <w:sz w:val="24"/>
          <w:szCs w:val="24"/>
        </w:rPr>
        <w:t>лыжные гонки</w:t>
      </w:r>
    </w:p>
    <w:p w:rsidR="00CC789D" w:rsidRPr="00FB6C8B" w:rsidRDefault="00CC789D" w:rsidP="00CC789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C8B">
        <w:rPr>
          <w:rFonts w:ascii="Times New Roman" w:hAnsi="Times New Roman" w:cs="Times New Roman"/>
          <w:sz w:val="28"/>
          <w:szCs w:val="28"/>
        </w:rPr>
        <w:t xml:space="preserve"> Вопрос не легкий у меня, как это называют. Когда  спортсмены на санях по желобу съезжают?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708"/>
        <w:rPr>
          <w:rFonts w:ascii="Meiryo UI" w:eastAsia="Meiryo UI" w:hAnsi="Meiryo UI" w:cs="Arial"/>
          <w:i/>
          <w:color w:val="000000"/>
          <w:lang w:eastAsia="ru-RU"/>
        </w:rPr>
      </w:pP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Бобслей</w:t>
      </w:r>
    </w:p>
    <w:p w:rsidR="00CC789D" w:rsidRPr="00FB6C8B" w:rsidRDefault="00CC789D" w:rsidP="00CC789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 xml:space="preserve"> Лыжа здесь всего одна, коротка, а не длинна. Чудеса на ней покажем, кувыркаться можем даже.</w:t>
      </w:r>
    </w:p>
    <w:p w:rsidR="00CC789D" w:rsidRPr="00FB6C8B" w:rsidRDefault="00CC789D" w:rsidP="00CC789D">
      <w:pPr>
        <w:ind w:left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B6C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Ответ: </w:t>
      </w:r>
      <w:r w:rsidRPr="00FB6C8B">
        <w:rPr>
          <w:rFonts w:ascii="Times New Roman" w:hAnsi="Times New Roman" w:cs="Times New Roman"/>
          <w:b/>
          <w:i/>
          <w:sz w:val="24"/>
          <w:szCs w:val="24"/>
        </w:rPr>
        <w:t>Сноуборд</w:t>
      </w:r>
    </w:p>
    <w:p w:rsidR="00CC789D" w:rsidRPr="00FB6C8B" w:rsidRDefault="00CC789D" w:rsidP="00CC789D">
      <w:pPr>
        <w:rPr>
          <w:rFonts w:ascii="Times New Roman" w:eastAsia="Meiryo UI" w:hAnsi="Times New Roman" w:cs="Times New Roman"/>
          <w:b/>
          <w:i/>
          <w:color w:val="000000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 xml:space="preserve">     </w:t>
      </w: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</w:rPr>
        <w:t xml:space="preserve">Ведущий: 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Какие виды спорта вы назвали? Одним словом? </w:t>
      </w: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</w:rPr>
        <w:t>Зимние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Родители народ такой: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На занятость спешат сослаться.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Но мы – то знаем: они не правы,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Всем надо спортом заниматься.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Так что дорогие родители,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Ребят 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прокатить</w:t>
      </w:r>
      <w:proofErr w:type="gramEnd"/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 xml:space="preserve"> не хотите ли?</w:t>
      </w:r>
    </w:p>
    <w:p w:rsidR="00CC789D" w:rsidRPr="00FB6C8B" w:rsidRDefault="00CC789D" w:rsidP="00CC789D">
      <w:pPr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Ватрушки быстро мчатся,</w:t>
      </w:r>
    </w:p>
    <w:p w:rsidR="00CC789D" w:rsidRPr="00FB6C8B" w:rsidRDefault="00CC789D" w:rsidP="00CC789D">
      <w:pPr>
        <w:spacing w:after="0" w:line="240" w:lineRule="auto"/>
        <w:rPr>
          <w:rFonts w:eastAsia="Meiryo UI"/>
          <w:b/>
          <w:bCs/>
          <w:i/>
          <w:iCs/>
          <w:color w:val="000000"/>
          <w:sz w:val="28"/>
          <w:szCs w:val="28"/>
          <w:u w:val="single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</w:rPr>
        <w:t>Ветру не угнаться!</w:t>
      </w:r>
      <w:r w:rsidRPr="00FB6C8B">
        <w:rPr>
          <w:rFonts w:eastAsia="Meiryo UI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Конкурс: « Гонки на тазиках»</w:t>
      </w:r>
      <w:r>
        <w:rPr>
          <w:rFonts w:ascii="Times New Roman" w:eastAsia="Meiryo U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(только в старших группах)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Родители из команды по очереди обвозят детей по одному вокруг ориентира и обратно. Команда, закончившая первой,– выигрывает.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B6C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Ведущий.  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Ребята, а вы хотите поиграть с валенком</w:t>
      </w:r>
      <w:proofErr w:type="gramStart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/М?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Игра «Валенок Деда Мороза»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>Команды стоят в колоннах. По сигналу взрослый, стоящий напротив своей команды, бросает  валенок большого размера поочередно каждому игроку, тот его возвращает и перебегает за спину взрослого. Выигрывает  команда быстрее перебежавшая за спину водящего.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Дед Мороз:</w:t>
      </w:r>
      <w:r w:rsidRPr="00FB6C8B">
        <w:rPr>
          <w:rFonts w:ascii="Times New Roman" w:eastAsia="Meiryo UI" w:hAnsi="Times New Roman" w:cs="Times New Roman"/>
          <w:color w:val="000000"/>
          <w:sz w:val="28"/>
          <w:szCs w:val="28"/>
          <w:lang w:eastAsia="ru-RU"/>
        </w:rPr>
        <w:t xml:space="preserve"> Ах, вы мои валенки бросать! Вот я вас сейчас заморожу!!!</w:t>
      </w:r>
    </w:p>
    <w:p w:rsidR="00CC789D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E2C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подготовительных группах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игра «Мороз красный нос»</w:t>
      </w:r>
    </w:p>
    <w:p w:rsidR="00CC789D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789D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E2C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 старших группах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B6C8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Игра «Не боимся мы мороза»</w:t>
      </w:r>
    </w:p>
    <w:p w:rsidR="00CC789D" w:rsidRPr="00FB6C8B" w:rsidRDefault="00CC789D" w:rsidP="00CC7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Слушаем стихи и выполняем различные движения.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ручки не замёрзли,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хлопать.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в ладоши.)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ножки не замёрзли,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сильно топать.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(Топаем.)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- раз-два-три –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сначала повтори.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Хлоп-хлоп-хлоп!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Топ-топ-топ!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(Хлопаем в ладоши и потом топаем.)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ушки не замёрзли,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ладошкой разотри.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тоже, щёчки тоже –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ладошками потри.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- раз-два-три –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сначала повтори.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трём,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трём,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Щёчки тоже мы потрём.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(Делаем растирание.)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мороз не страшен –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и пляшем!</w:t>
      </w:r>
    </w:p>
    <w:p w:rsidR="00CC789D" w:rsidRPr="00FB6C8B" w:rsidRDefault="00CC789D" w:rsidP="00CC789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6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(Прыгаем и приплясываем.)</w:t>
      </w:r>
    </w:p>
    <w:p w:rsidR="00CC789D" w:rsidRPr="00FB6C8B" w:rsidRDefault="00CC789D" w:rsidP="00CC789D">
      <w:pPr>
        <w:shd w:val="clear" w:color="auto" w:fill="FFFFFF"/>
        <w:spacing w:after="0" w:line="240" w:lineRule="auto"/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C789D" w:rsidRPr="00FB6C8B" w:rsidRDefault="00CC789D" w:rsidP="00CC789D">
      <w:pPr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</w:pPr>
      <w:r w:rsidRPr="00FB6C8B">
        <w:rPr>
          <w:rFonts w:ascii="Times New Roman" w:eastAsia="Meiryo UI" w:hAnsi="Times New Roman" w:cs="Times New Roman"/>
          <w:b/>
          <w:i/>
          <w:color w:val="000000"/>
          <w:sz w:val="28"/>
          <w:szCs w:val="28"/>
          <w:lang w:eastAsia="ru-RU"/>
        </w:rPr>
        <w:t>Снеговик:</w:t>
      </w:r>
    </w:p>
    <w:p w:rsidR="00CC789D" w:rsidRPr="00FB6C8B" w:rsidRDefault="00CC789D" w:rsidP="00CC789D">
      <w:pPr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 xml:space="preserve">Молодцы, ребята.  Вы были, ловкими  и быстрыми, а самое главное дружными. </w:t>
      </w:r>
      <w:r>
        <w:rPr>
          <w:rFonts w:ascii="Times New Roman" w:hAnsi="Times New Roman" w:cs="Times New Roman"/>
          <w:sz w:val="28"/>
          <w:szCs w:val="28"/>
        </w:rPr>
        <w:t xml:space="preserve">(Уважаемые взрослые) </w:t>
      </w:r>
      <w:r w:rsidRPr="00FB6C8B">
        <w:rPr>
          <w:rFonts w:ascii="Times New Roman" w:hAnsi="Times New Roman" w:cs="Times New Roman"/>
          <w:sz w:val="28"/>
          <w:szCs w:val="28"/>
        </w:rPr>
        <w:t>Вот таких здоровых и веселых ребят, растит наш детский сад!</w:t>
      </w:r>
    </w:p>
    <w:p w:rsidR="00CC789D" w:rsidRPr="00FB6C8B" w:rsidRDefault="00CC789D" w:rsidP="00CC789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B6C8B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>Отдохнули мы на славу.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>Победили все по праву.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t>Похвал достойны и награды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C8B">
        <w:rPr>
          <w:rFonts w:ascii="Times New Roman" w:hAnsi="Times New Roman" w:cs="Times New Roman"/>
          <w:sz w:val="28"/>
          <w:szCs w:val="28"/>
        </w:rPr>
        <w:lastRenderedPageBreak/>
        <w:t>И вручить их вам мы рады!</w:t>
      </w:r>
    </w:p>
    <w:p w:rsidR="00CC789D" w:rsidRPr="00FB6C8B" w:rsidRDefault="00CC789D" w:rsidP="00CC78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B6C8B">
        <w:rPr>
          <w:rFonts w:ascii="Times New Roman" w:hAnsi="Times New Roman" w:cs="Times New Roman"/>
          <w:b/>
          <w:i/>
          <w:sz w:val="28"/>
          <w:szCs w:val="28"/>
        </w:rPr>
        <w:t>Награждение команд грамотами и  сладкими призами</w:t>
      </w:r>
      <w:r w:rsidRPr="00FB6C8B">
        <w:rPr>
          <w:rFonts w:ascii="Times New Roman" w:hAnsi="Times New Roman" w:cs="Times New Roman"/>
          <w:i/>
          <w:sz w:val="28"/>
          <w:szCs w:val="28"/>
        </w:rPr>
        <w:t>.</w:t>
      </w:r>
    </w:p>
    <w:p w:rsidR="00CC789D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C8B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Дед Мороз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 w:rsidRPr="00FB6C8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Снеговик: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 свидания, дети! Пора нам уходить.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Пусть мороз трещит, вьюга в поле кружит,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ребята, молодцы! Не боятся стужи!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 у нас ребята: сильные, умные,</w:t>
      </w:r>
      <w:r w:rsidRPr="00FB6C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6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Дружные, веселые, быстрые и смелые!</w:t>
      </w:r>
    </w:p>
    <w:p w:rsidR="00CC789D" w:rsidRDefault="00CC789D" w:rsidP="00CC789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флешка</w:t>
      </w:r>
      <w:proofErr w:type="spellEnd"/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(папка</w:t>
      </w:r>
      <w:proofErr w:type="gram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песня №8 и 17</w:t>
      </w:r>
      <w:r w:rsidRPr="003F45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25E48" w:rsidRDefault="00625E48"/>
    <w:sectPr w:rsidR="0062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FB0"/>
    <w:multiLevelType w:val="hybridMultilevel"/>
    <w:tmpl w:val="4490C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700"/>
    <w:multiLevelType w:val="hybridMultilevel"/>
    <w:tmpl w:val="6A7C6D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9"/>
    <w:rsid w:val="00300672"/>
    <w:rsid w:val="003665F9"/>
    <w:rsid w:val="00625E48"/>
    <w:rsid w:val="00CC789D"/>
    <w:rsid w:val="00E2726D"/>
    <w:rsid w:val="00F0393B"/>
    <w:rsid w:val="00FA1F59"/>
    <w:rsid w:val="00FA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MBezmenova</dc:creator>
  <cp:keywords/>
  <dc:description/>
  <cp:lastModifiedBy>MBezmenova</cp:lastModifiedBy>
  <cp:revision>7</cp:revision>
  <dcterms:created xsi:type="dcterms:W3CDTF">2018-01-31T23:03:00Z</dcterms:created>
  <dcterms:modified xsi:type="dcterms:W3CDTF">2018-09-23T05:13:00Z</dcterms:modified>
</cp:coreProperties>
</file>