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63" w:rsidRDefault="00A03EAE" w:rsidP="0065236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№ 3</w:t>
      </w:r>
      <w:bookmarkStart w:id="0" w:name="_GoBack"/>
      <w:bookmarkEnd w:id="0"/>
    </w:p>
    <w:p w:rsidR="00AB050A" w:rsidRPr="0069679C" w:rsidRDefault="009E2E85" w:rsidP="009E2E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79C">
        <w:rPr>
          <w:rFonts w:ascii="Times New Roman" w:hAnsi="Times New Roman" w:cs="Times New Roman"/>
          <w:b/>
          <w:sz w:val="32"/>
          <w:szCs w:val="32"/>
        </w:rPr>
        <w:t xml:space="preserve">Формы работы по опытно-экспериментальной деятельности и их распределение в режиме дня </w:t>
      </w:r>
    </w:p>
    <w:tbl>
      <w:tblPr>
        <w:tblStyle w:val="af9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4110"/>
        <w:gridCol w:w="2268"/>
        <w:gridCol w:w="2268"/>
        <w:gridCol w:w="2127"/>
        <w:gridCol w:w="1275"/>
      </w:tblGrid>
      <w:tr w:rsidR="0069679C" w:rsidRPr="00282F63" w:rsidTr="00282F63">
        <w:tc>
          <w:tcPr>
            <w:tcW w:w="1418" w:type="dxa"/>
            <w:vMerge w:val="restart"/>
          </w:tcPr>
          <w:p w:rsidR="0069679C" w:rsidRPr="00282F63" w:rsidRDefault="0069679C" w:rsidP="0069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110" w:type="dxa"/>
            <w:vMerge w:val="restart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4536" w:type="dxa"/>
            <w:gridSpan w:val="2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402" w:type="dxa"/>
            <w:gridSpan w:val="2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9C" w:rsidRPr="00282F63" w:rsidTr="00282F63">
        <w:tc>
          <w:tcPr>
            <w:tcW w:w="1418" w:type="dxa"/>
            <w:vMerge/>
          </w:tcPr>
          <w:p w:rsidR="0069679C" w:rsidRPr="00282F63" w:rsidRDefault="0069679C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9679C" w:rsidRPr="00282F63" w:rsidRDefault="0069679C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  <w:tc>
          <w:tcPr>
            <w:tcW w:w="2268" w:type="dxa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127" w:type="dxa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</w:t>
            </w:r>
          </w:p>
        </w:tc>
        <w:tc>
          <w:tcPr>
            <w:tcW w:w="1275" w:type="dxa"/>
          </w:tcPr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9679C" w:rsidRPr="00282F63" w:rsidRDefault="0069679C" w:rsidP="009E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7C090B" w:rsidRPr="00282F63" w:rsidTr="00282F63">
        <w:trPr>
          <w:cantSplit/>
          <w:trHeight w:val="1685"/>
        </w:trPr>
        <w:tc>
          <w:tcPr>
            <w:tcW w:w="1418" w:type="dxa"/>
            <w:vMerge w:val="restart"/>
            <w:textDirection w:val="btLr"/>
          </w:tcPr>
          <w:p w:rsidR="007C090B" w:rsidRPr="00282F63" w:rsidRDefault="00723E3E" w:rsidP="00723E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</w:t>
            </w:r>
            <w:r w:rsidR="007C090B"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7C090B" w:rsidRPr="00282F63">
              <w:rPr>
                <w:rFonts w:ascii="Times New Roman" w:hAnsi="Times New Roman" w:cs="Times New Roman"/>
                <w:sz w:val="24"/>
                <w:szCs w:val="24"/>
              </w:rPr>
              <w:t>педагога с детьми</w:t>
            </w:r>
          </w:p>
        </w:tc>
        <w:tc>
          <w:tcPr>
            <w:tcW w:w="4110" w:type="dxa"/>
          </w:tcPr>
          <w:p w:rsidR="007C090B" w:rsidRPr="00282F63" w:rsidRDefault="0069679C" w:rsidP="0069679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1.Непосредственно образовательная деятельность</w:t>
            </w:r>
          </w:p>
          <w:p w:rsidR="007C090B" w:rsidRPr="00282F63" w:rsidRDefault="007C090B" w:rsidP="00696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(специально организованная деятельность или как часть занятия)</w:t>
            </w:r>
          </w:p>
        </w:tc>
        <w:tc>
          <w:tcPr>
            <w:tcW w:w="2268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8" w:rsidRPr="00282F63" w:rsidRDefault="00197788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268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8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8" w:rsidRPr="00282F63" w:rsidRDefault="00197788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275" w:type="dxa"/>
          </w:tcPr>
          <w:p w:rsidR="00723E3E" w:rsidRPr="00282F63" w:rsidRDefault="00723E3E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0B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23E3E" w:rsidRPr="00282F63" w:rsidRDefault="00723E3E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0B" w:rsidRPr="00282F63" w:rsidTr="00282F63">
        <w:trPr>
          <w:cantSplit/>
          <w:trHeight w:val="1691"/>
        </w:trPr>
        <w:tc>
          <w:tcPr>
            <w:tcW w:w="1418" w:type="dxa"/>
            <w:vMerge/>
            <w:textDirection w:val="btLr"/>
          </w:tcPr>
          <w:p w:rsidR="007C090B" w:rsidRPr="00282F63" w:rsidRDefault="007C090B" w:rsidP="007C090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C090B" w:rsidRPr="00282F63" w:rsidRDefault="0069679C" w:rsidP="0069679C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7788"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педагога с детьми в разные режимные моменты.  </w:t>
            </w:r>
          </w:p>
          <w:p w:rsidR="007C090B" w:rsidRPr="00282F63" w:rsidRDefault="007C090B" w:rsidP="007C09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3E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до 25 минут</w:t>
            </w:r>
          </w:p>
        </w:tc>
        <w:tc>
          <w:tcPr>
            <w:tcW w:w="2268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3E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2127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3E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до 30 минут</w:t>
            </w:r>
          </w:p>
        </w:tc>
        <w:tc>
          <w:tcPr>
            <w:tcW w:w="1275" w:type="dxa"/>
          </w:tcPr>
          <w:p w:rsidR="007C090B" w:rsidRPr="00282F63" w:rsidRDefault="007C090B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3E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</w:tr>
      <w:tr w:rsidR="00723E3E" w:rsidRPr="00282F63" w:rsidTr="00282F63">
        <w:trPr>
          <w:cantSplit/>
          <w:trHeight w:val="2797"/>
        </w:trPr>
        <w:tc>
          <w:tcPr>
            <w:tcW w:w="1418" w:type="dxa"/>
            <w:textDirection w:val="btLr"/>
          </w:tcPr>
          <w:p w:rsidR="00723E3E" w:rsidRPr="00282F63" w:rsidRDefault="00723E3E" w:rsidP="00723E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.Самостоятельная деятельность детей</w:t>
            </w:r>
          </w:p>
        </w:tc>
        <w:tc>
          <w:tcPr>
            <w:tcW w:w="4110" w:type="dxa"/>
          </w:tcPr>
          <w:p w:rsidR="00723E3E" w:rsidRPr="00282F63" w:rsidRDefault="00723E3E" w:rsidP="00197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Наблюдения, дидактические игры, элементарные опыты, игры для развития мелкой моторики.</w:t>
            </w:r>
          </w:p>
        </w:tc>
        <w:tc>
          <w:tcPr>
            <w:tcW w:w="7938" w:type="dxa"/>
            <w:gridSpan w:val="4"/>
          </w:tcPr>
          <w:p w:rsidR="00723E3E" w:rsidRPr="00282F63" w:rsidRDefault="00723E3E" w:rsidP="009E2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79C" w:rsidRPr="00282F63" w:rsidRDefault="0069679C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E3E" w:rsidRPr="00282F63" w:rsidRDefault="00723E3E" w:rsidP="00723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63">
              <w:rPr>
                <w:rFonts w:ascii="Times New Roman" w:hAnsi="Times New Roman" w:cs="Times New Roman"/>
                <w:sz w:val="24"/>
                <w:szCs w:val="24"/>
              </w:rPr>
              <w:t>вне организованной деятельности</w:t>
            </w:r>
          </w:p>
        </w:tc>
      </w:tr>
    </w:tbl>
    <w:p w:rsidR="009E2E85" w:rsidRPr="004C04F8" w:rsidRDefault="009E2E85" w:rsidP="009E2E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E85" w:rsidRPr="004C04F8" w:rsidSect="00282F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85" w:rsidRDefault="009E2E85" w:rsidP="009E2E85">
      <w:pPr>
        <w:spacing w:before="0" w:after="0" w:line="240" w:lineRule="auto"/>
      </w:pPr>
      <w:r>
        <w:separator/>
      </w:r>
    </w:p>
  </w:endnote>
  <w:endnote w:type="continuationSeparator" w:id="0">
    <w:p w:rsidR="009E2E85" w:rsidRDefault="009E2E85" w:rsidP="009E2E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85" w:rsidRDefault="009E2E85" w:rsidP="009E2E85">
      <w:pPr>
        <w:spacing w:before="0" w:after="0" w:line="240" w:lineRule="auto"/>
      </w:pPr>
      <w:r>
        <w:separator/>
      </w:r>
    </w:p>
  </w:footnote>
  <w:footnote w:type="continuationSeparator" w:id="0">
    <w:p w:rsidR="009E2E85" w:rsidRDefault="009E2E85" w:rsidP="009E2E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A52"/>
    <w:multiLevelType w:val="hybridMultilevel"/>
    <w:tmpl w:val="3586A626"/>
    <w:lvl w:ilvl="0" w:tplc="40EA9E1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7DE5698"/>
    <w:multiLevelType w:val="hybridMultilevel"/>
    <w:tmpl w:val="D54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03"/>
    <w:rsid w:val="00187B03"/>
    <w:rsid w:val="00197788"/>
    <w:rsid w:val="00282F63"/>
    <w:rsid w:val="004179A7"/>
    <w:rsid w:val="004C04F8"/>
    <w:rsid w:val="005D094F"/>
    <w:rsid w:val="00652362"/>
    <w:rsid w:val="0069679C"/>
    <w:rsid w:val="00723E3E"/>
    <w:rsid w:val="007C090B"/>
    <w:rsid w:val="0092793B"/>
    <w:rsid w:val="009E2E85"/>
    <w:rsid w:val="00A03EAE"/>
    <w:rsid w:val="00AB050A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79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3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3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3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3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3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93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2793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2793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9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9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2793B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793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93B"/>
    <w:rPr>
      <w:caps/>
      <w:color w:val="5B9BD5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9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9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2793B"/>
    <w:rPr>
      <w:b/>
      <w:bCs/>
    </w:rPr>
  </w:style>
  <w:style w:type="character" w:styleId="aa">
    <w:name w:val="Emphasis"/>
    <w:uiPriority w:val="20"/>
    <w:qFormat/>
    <w:rsid w:val="0092793B"/>
    <w:rPr>
      <w:caps/>
      <w:color w:val="1F4D78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279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2793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279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9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2793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793B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92793B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92793B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92793B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92793B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9279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2793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9E2E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2E85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E2E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2E85"/>
    <w:rPr>
      <w:sz w:val="20"/>
      <w:szCs w:val="20"/>
    </w:rPr>
  </w:style>
  <w:style w:type="table" w:styleId="af9">
    <w:name w:val="Table Grid"/>
    <w:basedOn w:val="a1"/>
    <w:uiPriority w:val="59"/>
    <w:rsid w:val="009E2E8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3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79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9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93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93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93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93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93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9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9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9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793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2793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92793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2793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793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2793B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92793B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2793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2793B"/>
    <w:rPr>
      <w:caps/>
      <w:color w:val="5B9BD5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2793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2793B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2793B"/>
    <w:rPr>
      <w:b/>
      <w:bCs/>
    </w:rPr>
  </w:style>
  <w:style w:type="character" w:styleId="aa">
    <w:name w:val="Emphasis"/>
    <w:uiPriority w:val="20"/>
    <w:qFormat/>
    <w:rsid w:val="0092793B"/>
    <w:rPr>
      <w:caps/>
      <w:color w:val="1F4D78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92793B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92793B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9279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793B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2793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2793B"/>
    <w:rPr>
      <w:i/>
      <w:iCs/>
      <w:color w:val="5B9BD5" w:themeColor="accent1"/>
      <w:sz w:val="20"/>
      <w:szCs w:val="20"/>
    </w:rPr>
  </w:style>
  <w:style w:type="character" w:styleId="af">
    <w:name w:val="Subtle Emphasis"/>
    <w:uiPriority w:val="19"/>
    <w:qFormat/>
    <w:rsid w:val="0092793B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92793B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92793B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92793B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92793B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2793B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9E2E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2E85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E2E8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2E85"/>
    <w:rPr>
      <w:sz w:val="20"/>
      <w:szCs w:val="20"/>
    </w:rPr>
  </w:style>
  <w:style w:type="table" w:styleId="af9">
    <w:name w:val="Table Grid"/>
    <w:basedOn w:val="a1"/>
    <w:uiPriority w:val="59"/>
    <w:rsid w:val="009E2E8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2018-01-29T01:16:00Z</cp:lastPrinted>
  <dcterms:created xsi:type="dcterms:W3CDTF">2018-01-04T21:07:00Z</dcterms:created>
  <dcterms:modified xsi:type="dcterms:W3CDTF">2018-02-24T22:08:00Z</dcterms:modified>
</cp:coreProperties>
</file>